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C915" w14:textId="1A0EEE41" w:rsidR="00B666E6" w:rsidRDefault="00B666E6" w:rsidP="00B666E6">
      <w:pPr>
        <w:rPr>
          <w:b/>
          <w:bCs/>
        </w:rPr>
      </w:pPr>
      <w:r w:rsidRPr="00B666E6">
        <w:rPr>
          <w:b/>
          <w:bCs/>
        </w:rPr>
        <w:t>Možnosti stáží</w:t>
      </w:r>
      <w:r>
        <w:rPr>
          <w:b/>
          <w:bCs/>
        </w:rPr>
        <w:t xml:space="preserve"> pre študentov</w:t>
      </w:r>
    </w:p>
    <w:p w14:paraId="76209F14" w14:textId="77777777" w:rsidR="00B666E6" w:rsidRDefault="00B666E6" w:rsidP="00B666E6"/>
    <w:p w14:paraId="44F0B0F7" w14:textId="65004279" w:rsidR="00B666E6" w:rsidRDefault="00000000" w:rsidP="00B666E6">
      <w:hyperlink r:id="rId5" w:history="1">
        <w:r w:rsidR="00B666E6" w:rsidRPr="003D08AE">
          <w:rPr>
            <w:rStyle w:val="Hypertextovprepojenie"/>
          </w:rPr>
          <w:t>https://www.trainingexperience.org/</w:t>
        </w:r>
      </w:hyperlink>
    </w:p>
    <w:p w14:paraId="2DC4837E" w14:textId="2B834F21" w:rsidR="00B666E6" w:rsidRDefault="00000000" w:rsidP="00B666E6">
      <w:hyperlink r:id="rId6" w:history="1">
        <w:r w:rsidR="00B666E6" w:rsidRPr="003D08AE">
          <w:rPr>
            <w:rStyle w:val="Hypertextovprepojenie"/>
          </w:rPr>
          <w:t>https://esn.org/students</w:t>
        </w:r>
      </w:hyperlink>
    </w:p>
    <w:p w14:paraId="544D231C" w14:textId="2F9AC202" w:rsidR="00B666E6" w:rsidRDefault="00000000" w:rsidP="00B666E6">
      <w:hyperlink r:id="rId7" w:history="1">
        <w:r w:rsidR="00B666E6" w:rsidRPr="003D08AE">
          <w:rPr>
            <w:rStyle w:val="Hypertextovprepojenie"/>
          </w:rPr>
          <w:t>https://www.praxisnetwork.eu/</w:t>
        </w:r>
      </w:hyperlink>
    </w:p>
    <w:p w14:paraId="1A99B264" w14:textId="24FAB4E5" w:rsidR="00B666E6" w:rsidRDefault="00000000" w:rsidP="00B666E6">
      <w:hyperlink r:id="rId8" w:history="1">
        <w:r w:rsidR="00B666E6" w:rsidRPr="003D08AE">
          <w:rPr>
            <w:rStyle w:val="Hypertextovprepojenie"/>
          </w:rPr>
          <w:t>https://piktalent.com/countries/</w:t>
        </w:r>
      </w:hyperlink>
    </w:p>
    <w:p w14:paraId="60D84625" w14:textId="0F2BB1AA" w:rsidR="00B666E6" w:rsidRDefault="00000000" w:rsidP="00B666E6">
      <w:hyperlink r:id="rId9" w:history="1">
        <w:r w:rsidR="00B666E6" w:rsidRPr="003D08AE">
          <w:rPr>
            <w:rStyle w:val="Hypertextovprepojenie"/>
          </w:rPr>
          <w:t>https://svetneziskovek.cz/</w:t>
        </w:r>
      </w:hyperlink>
    </w:p>
    <w:p w14:paraId="2576BA0B" w14:textId="6FA8FA28" w:rsidR="00B666E6" w:rsidRDefault="00000000" w:rsidP="00B666E6">
      <w:hyperlink r:id="rId10" w:history="1">
        <w:r w:rsidR="00B666E6" w:rsidRPr="003D08AE">
          <w:rPr>
            <w:rStyle w:val="Hypertextovprepojenie"/>
          </w:rPr>
          <w:t>https://erasmus-plus.ec.europa.eu/sk/opportunities/opportunities-for-individuals/students/traineeships-abroad-for-students</w:t>
        </w:r>
      </w:hyperlink>
    </w:p>
    <w:p w14:paraId="6240D6AF" w14:textId="711DC464" w:rsidR="00B666E6" w:rsidRDefault="00000000" w:rsidP="00B666E6">
      <w:hyperlink r:id="rId11" w:history="1">
        <w:r w:rsidR="00B666E6" w:rsidRPr="003D08AE">
          <w:rPr>
            <w:rStyle w:val="Hypertextovprepojenie"/>
          </w:rPr>
          <w:t>https://erasmusintern.org/</w:t>
        </w:r>
      </w:hyperlink>
    </w:p>
    <w:p w14:paraId="412611A4" w14:textId="77777777" w:rsidR="00B666E6" w:rsidRDefault="00B666E6" w:rsidP="00B666E6"/>
    <w:p w14:paraId="6AF7C0DB" w14:textId="77777777" w:rsidR="00B666E6" w:rsidRDefault="00B666E6" w:rsidP="00B666E6"/>
    <w:p w14:paraId="11447E0E" w14:textId="77777777" w:rsidR="00B666E6" w:rsidRDefault="00B666E6" w:rsidP="00B666E6"/>
    <w:p w14:paraId="780ADD4E" w14:textId="77777777" w:rsidR="00B666E6" w:rsidRDefault="00B666E6" w:rsidP="00B666E6"/>
    <w:p w14:paraId="5199EFAC" w14:textId="77777777" w:rsidR="00B666E6" w:rsidRDefault="00B666E6" w:rsidP="00B666E6"/>
    <w:p w14:paraId="55FA3F2D" w14:textId="77777777" w:rsidR="00B666E6" w:rsidRDefault="00B666E6" w:rsidP="00B666E6"/>
    <w:p w14:paraId="35C1841E" w14:textId="77777777" w:rsidR="00B666E6" w:rsidRPr="00B666E6" w:rsidRDefault="00B666E6" w:rsidP="00B666E6"/>
    <w:p w14:paraId="2982E720" w14:textId="77777777" w:rsidR="00B666E6" w:rsidRDefault="00B666E6" w:rsidP="00B666E6">
      <w:pPr>
        <w:ind w:left="720"/>
      </w:pPr>
    </w:p>
    <w:sectPr w:rsidR="00B6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65FB"/>
    <w:multiLevelType w:val="multilevel"/>
    <w:tmpl w:val="12B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65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E6"/>
    <w:rsid w:val="001121F7"/>
    <w:rsid w:val="001F318F"/>
    <w:rsid w:val="002B5228"/>
    <w:rsid w:val="00414357"/>
    <w:rsid w:val="004F2458"/>
    <w:rsid w:val="00744A62"/>
    <w:rsid w:val="00B16E87"/>
    <w:rsid w:val="00B666E6"/>
    <w:rsid w:val="00F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3224"/>
  <w15:chartTrackingRefBased/>
  <w15:docId w15:val="{11BEDF0C-4ED2-4229-B161-D0984BF5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66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6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6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6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6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6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6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6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6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6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6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66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66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66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66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66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66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6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6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6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66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66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66E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666E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6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66E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66E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666E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66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talent.com/countri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xisnetwork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n.org/students" TargetMode="External"/><Relationship Id="rId11" Type="http://schemas.openxmlformats.org/officeDocument/2006/relationships/hyperlink" Target="https://erasmusintern.org/" TargetMode="External"/><Relationship Id="rId5" Type="http://schemas.openxmlformats.org/officeDocument/2006/relationships/hyperlink" Target="https://www.trainingexperience.org/" TargetMode="External"/><Relationship Id="rId10" Type="http://schemas.openxmlformats.org/officeDocument/2006/relationships/hyperlink" Target="https://erasmus-plus.ec.europa.eu/sk/opportunities/opportunities-for-individuals/students/traineeships-abroad-for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etneziskovek.cz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Matejovičová Filipová Eva</dc:creator>
  <cp:keywords/>
  <dc:description/>
  <cp:lastModifiedBy>Lužák Ivan</cp:lastModifiedBy>
  <cp:revision>2</cp:revision>
  <dcterms:created xsi:type="dcterms:W3CDTF">2025-02-16T18:38:00Z</dcterms:created>
  <dcterms:modified xsi:type="dcterms:W3CDTF">2025-09-01T07:27:00Z</dcterms:modified>
</cp:coreProperties>
</file>